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7959" w14:textId="77777777" w:rsidR="00CC7585" w:rsidRDefault="006D6EFA">
      <w:pPr>
        <w:spacing w:before="2" w:after="31"/>
        <w:ind w:left="3552" w:right="3688"/>
        <w:textAlignment w:val="baseline"/>
      </w:pPr>
      <w:r>
        <w:rPr>
          <w:noProof/>
          <w:lang w:val="de-DE" w:eastAsia="de-DE"/>
        </w:rPr>
        <w:pict w14:anchorId="268A3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12.2pt;height:85.2pt;visibility:visible">
            <v:imagedata r:id="rId4" o:title="" gain="76205f" blacklevel="-2621f"/>
          </v:shape>
        </w:pict>
      </w:r>
    </w:p>
    <w:p w14:paraId="23111956" w14:textId="77777777" w:rsidR="00CC7585" w:rsidRDefault="00BC6308">
      <w:pPr>
        <w:spacing w:before="52" w:after="6" w:line="501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32"/>
          <w:szCs w:val="32"/>
          <w:u w:val="single"/>
          <w:lang w:val="de-DE"/>
        </w:rPr>
      </w:pPr>
      <w:r>
        <w:rPr>
          <w:rFonts w:ascii="Arial" w:eastAsia="Arial" w:hAnsi="Arial"/>
          <w:b/>
          <w:color w:val="000000"/>
          <w:spacing w:val="-7"/>
          <w:sz w:val="48"/>
          <w:u w:val="single"/>
          <w:lang w:val="de-DE"/>
        </w:rPr>
        <w:t>12</w:t>
      </w:r>
      <w:r w:rsidR="00840EE9" w:rsidRPr="00034FE9">
        <w:rPr>
          <w:rFonts w:ascii="Arial" w:eastAsia="Arial" w:hAnsi="Arial"/>
          <w:b/>
          <w:color w:val="000000"/>
          <w:spacing w:val="-7"/>
          <w:sz w:val="48"/>
          <w:u w:val="single"/>
          <w:lang w:val="de-DE"/>
        </w:rPr>
        <w:t>-Stunden-Rudern in Berlin</w:t>
      </w:r>
    </w:p>
    <w:p w14:paraId="6205AF17" w14:textId="77777777" w:rsidR="00CB55C8" w:rsidRPr="007C2DDA" w:rsidRDefault="00CB55C8" w:rsidP="007C2DDA">
      <w:pPr>
        <w:spacing w:before="52" w:after="6" w:line="501" w:lineRule="exact"/>
        <w:textAlignment w:val="baseline"/>
        <w:rPr>
          <w:rFonts w:ascii="Arial" w:eastAsia="Arial" w:hAnsi="Arial"/>
          <w:b/>
          <w:color w:val="000000"/>
          <w:spacing w:val="-7"/>
          <w:sz w:val="32"/>
          <w:szCs w:val="32"/>
          <w:lang w:val="de-DE"/>
        </w:rPr>
      </w:pPr>
    </w:p>
    <w:p w14:paraId="0F1ADDB3" w14:textId="7695B7AF" w:rsidR="00CC7585" w:rsidRPr="00CB55C8" w:rsidRDefault="00DD712A" w:rsidP="00DE17BB">
      <w:pPr>
        <w:spacing w:before="2" w:after="28" w:line="278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4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05</w:t>
      </w:r>
      <w:r w:rsidR="004F0C09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.0</w:t>
      </w:r>
      <w:r w:rsidR="006E0775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7</w:t>
      </w:r>
      <w:r w:rsidR="00380B34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.20</w:t>
      </w:r>
      <w:r w:rsidR="00B71733"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2</w:t>
      </w:r>
      <w:r>
        <w:rPr>
          <w:rFonts w:ascii="Arial" w:eastAsia="Arial" w:hAnsi="Arial"/>
          <w:b/>
          <w:color w:val="000000"/>
          <w:spacing w:val="1"/>
          <w:sz w:val="24"/>
          <w:u w:val="single"/>
          <w:lang w:val="de-DE"/>
        </w:rPr>
        <w:t>5</w:t>
      </w:r>
      <w:r w:rsidR="005749E1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 (Anreise </w:t>
      </w:r>
      <w:r>
        <w:rPr>
          <w:rFonts w:ascii="Arial" w:eastAsia="Arial" w:hAnsi="Arial"/>
          <w:b/>
          <w:color w:val="000000"/>
          <w:spacing w:val="1"/>
          <w:sz w:val="24"/>
          <w:lang w:val="de-DE"/>
        </w:rPr>
        <w:t>04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.</w:t>
      </w:r>
      <w:r w:rsidR="00D0017F">
        <w:rPr>
          <w:rFonts w:ascii="Arial" w:eastAsia="Arial" w:hAnsi="Arial"/>
          <w:b/>
          <w:color w:val="000000"/>
          <w:spacing w:val="1"/>
          <w:sz w:val="24"/>
          <w:lang w:val="de-DE"/>
        </w:rPr>
        <w:t>0</w:t>
      </w:r>
      <w:r w:rsidR="006E0775">
        <w:rPr>
          <w:rFonts w:ascii="Arial" w:eastAsia="Arial" w:hAnsi="Arial"/>
          <w:b/>
          <w:color w:val="000000"/>
          <w:spacing w:val="1"/>
          <w:sz w:val="24"/>
          <w:lang w:val="de-DE"/>
        </w:rPr>
        <w:t>7</w:t>
      </w:r>
      <w:r w:rsidR="00D0017F">
        <w:rPr>
          <w:rFonts w:ascii="Arial" w:eastAsia="Arial" w:hAnsi="Arial"/>
          <w:b/>
          <w:color w:val="000000"/>
          <w:spacing w:val="1"/>
          <w:sz w:val="24"/>
          <w:lang w:val="de-DE"/>
        </w:rPr>
        <w:t>.202</w:t>
      </w:r>
      <w:r>
        <w:rPr>
          <w:rFonts w:ascii="Arial" w:eastAsia="Arial" w:hAnsi="Arial"/>
          <w:b/>
          <w:color w:val="000000"/>
          <w:spacing w:val="1"/>
          <w:sz w:val="24"/>
          <w:lang w:val="de-DE"/>
        </w:rPr>
        <w:t>5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) des</w:t>
      </w:r>
      <w:r w:rsidR="00840EE9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 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Berliner Ruder-Club </w:t>
      </w:r>
      <w:proofErr w:type="spellStart"/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Hevella</w:t>
      </w:r>
      <w:proofErr w:type="spellEnd"/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 xml:space="preserve"> e.</w:t>
      </w:r>
      <w:r w:rsidR="00DE17BB">
        <w:rPr>
          <w:rFonts w:ascii="Arial" w:eastAsia="Arial" w:hAnsi="Arial"/>
          <w:b/>
          <w:color w:val="000000"/>
          <w:spacing w:val="1"/>
          <w:sz w:val="24"/>
          <w:lang w:val="de-DE"/>
        </w:rPr>
        <w:t>V</w:t>
      </w:r>
      <w:r w:rsidR="00CB55C8" w:rsidRPr="00CB55C8">
        <w:rPr>
          <w:rFonts w:ascii="Arial" w:eastAsia="Arial" w:hAnsi="Arial"/>
          <w:b/>
          <w:color w:val="000000"/>
          <w:spacing w:val="1"/>
          <w:sz w:val="24"/>
          <w:lang w:val="de-DE"/>
        </w:rPr>
        <w:t>.</w:t>
      </w:r>
    </w:p>
    <w:p w14:paraId="14B7D56D" w14:textId="77777777" w:rsidR="00CC7585" w:rsidRDefault="00840EE9">
      <w:pPr>
        <w:spacing w:before="242" w:line="393" w:lineRule="exact"/>
        <w:jc w:val="center"/>
        <w:textAlignment w:val="baseline"/>
        <w:rPr>
          <w:rFonts w:ascii="Arial" w:eastAsia="Arial" w:hAnsi="Arial"/>
          <w:b/>
          <w:color w:val="000000"/>
          <w:spacing w:val="-7"/>
          <w:sz w:val="36"/>
          <w:lang w:val="de-DE"/>
        </w:rPr>
      </w:pPr>
      <w:r>
        <w:rPr>
          <w:rFonts w:ascii="Arial" w:eastAsia="Arial" w:hAnsi="Arial"/>
          <w:b/>
          <w:color w:val="000000"/>
          <w:spacing w:val="-7"/>
          <w:sz w:val="36"/>
          <w:lang w:val="de-DE"/>
        </w:rPr>
        <w:t>Meldung</w:t>
      </w:r>
    </w:p>
    <w:p w14:paraId="6B836F51" w14:textId="39A7AA99" w:rsidR="00CC7585" w:rsidRDefault="004656AB">
      <w:pPr>
        <w:spacing w:before="69" w:line="264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Bootklassen 2x</w:t>
      </w:r>
      <w:r w:rsidR="006A6F03">
        <w:rPr>
          <w:rFonts w:ascii="Arial" w:eastAsia="Arial" w:hAnsi="Arial"/>
          <w:b/>
          <w:color w:val="000000"/>
          <w:sz w:val="23"/>
          <w:lang w:val="de-DE"/>
        </w:rPr>
        <w:t>+</w:t>
      </w:r>
      <w:r>
        <w:rPr>
          <w:rFonts w:ascii="Arial" w:eastAsia="Arial" w:hAnsi="Arial"/>
          <w:b/>
          <w:color w:val="000000"/>
          <w:sz w:val="23"/>
          <w:lang w:val="de-DE"/>
        </w:rPr>
        <w:t>Gig, 4x</w:t>
      </w:r>
      <w:r w:rsidR="006A6F03">
        <w:rPr>
          <w:rFonts w:ascii="Arial" w:eastAsia="Arial" w:hAnsi="Arial"/>
          <w:b/>
          <w:color w:val="000000"/>
          <w:sz w:val="23"/>
          <w:lang w:val="de-DE"/>
        </w:rPr>
        <w:t>+</w:t>
      </w:r>
      <w:r>
        <w:rPr>
          <w:rFonts w:ascii="Arial" w:eastAsia="Arial" w:hAnsi="Arial"/>
          <w:b/>
          <w:color w:val="000000"/>
          <w:sz w:val="23"/>
          <w:lang w:val="de-DE"/>
        </w:rPr>
        <w:t>Gig</w:t>
      </w:r>
      <w:r w:rsidR="00840EE9">
        <w:rPr>
          <w:rFonts w:ascii="Arial" w:eastAsia="Arial" w:hAnsi="Arial"/>
          <w:b/>
          <w:color w:val="000000"/>
          <w:sz w:val="23"/>
          <w:lang w:val="de-DE"/>
        </w:rPr>
        <w:t xml:space="preserve"> </w:t>
      </w:r>
      <w:r w:rsidR="00840EE9">
        <w:rPr>
          <w:rFonts w:ascii="Arial" w:eastAsia="Arial" w:hAnsi="Arial"/>
          <w:b/>
          <w:color w:val="000000"/>
          <w:sz w:val="23"/>
          <w:lang w:val="de-DE"/>
        </w:rPr>
        <w:br/>
        <w:t>Melde</w:t>
      </w:r>
      <w:r w:rsidR="000E0EFD">
        <w:rPr>
          <w:rFonts w:ascii="Arial" w:eastAsia="Arial" w:hAnsi="Arial"/>
          <w:b/>
          <w:color w:val="000000"/>
          <w:sz w:val="23"/>
          <w:lang w:val="de-DE"/>
        </w:rPr>
        <w:t xml:space="preserve">schluss: </w:t>
      </w:r>
      <w:r w:rsidR="00DD712A">
        <w:rPr>
          <w:rFonts w:ascii="Arial" w:eastAsia="Arial" w:hAnsi="Arial"/>
          <w:b/>
          <w:color w:val="000000"/>
          <w:sz w:val="23"/>
          <w:u w:val="single"/>
          <w:lang w:val="de-DE"/>
        </w:rPr>
        <w:t>25</w:t>
      </w:r>
      <w:r w:rsidR="00B778E8">
        <w:rPr>
          <w:rFonts w:ascii="Arial" w:eastAsia="Arial" w:hAnsi="Arial"/>
          <w:b/>
          <w:color w:val="000000"/>
          <w:sz w:val="23"/>
          <w:u w:val="single"/>
          <w:lang w:val="de-DE"/>
        </w:rPr>
        <w:t>.0</w:t>
      </w:r>
      <w:r w:rsidR="00DD712A">
        <w:rPr>
          <w:rFonts w:ascii="Arial" w:eastAsia="Arial" w:hAnsi="Arial"/>
          <w:b/>
          <w:color w:val="000000"/>
          <w:sz w:val="23"/>
          <w:u w:val="single"/>
          <w:lang w:val="de-DE"/>
        </w:rPr>
        <w:t>6</w:t>
      </w:r>
      <w:r w:rsidR="009E1AB9">
        <w:rPr>
          <w:rFonts w:ascii="Arial" w:eastAsia="Arial" w:hAnsi="Arial"/>
          <w:b/>
          <w:color w:val="000000"/>
          <w:sz w:val="23"/>
          <w:u w:val="single"/>
          <w:lang w:val="de-DE"/>
        </w:rPr>
        <w:t>.20</w:t>
      </w:r>
      <w:r w:rsidR="00B71733">
        <w:rPr>
          <w:rFonts w:ascii="Arial" w:eastAsia="Arial" w:hAnsi="Arial"/>
          <w:b/>
          <w:color w:val="000000"/>
          <w:sz w:val="23"/>
          <w:u w:val="single"/>
          <w:lang w:val="de-DE"/>
        </w:rPr>
        <w:t>2</w:t>
      </w:r>
      <w:r w:rsidR="00DD712A">
        <w:rPr>
          <w:rFonts w:ascii="Arial" w:eastAsia="Arial" w:hAnsi="Arial"/>
          <w:b/>
          <w:color w:val="000000"/>
          <w:sz w:val="23"/>
          <w:u w:val="single"/>
          <w:lang w:val="de-DE"/>
        </w:rPr>
        <w:t>5</w:t>
      </w:r>
      <w:r w:rsidR="00D0017F">
        <w:rPr>
          <w:rFonts w:ascii="Arial" w:eastAsia="Arial" w:hAnsi="Arial"/>
          <w:b/>
          <w:color w:val="000000"/>
          <w:sz w:val="23"/>
          <w:u w:val="single"/>
          <w:lang w:val="de-DE"/>
        </w:rPr>
        <w:t xml:space="preserve"> (1</w:t>
      </w:r>
      <w:r w:rsidR="00F20073">
        <w:rPr>
          <w:rFonts w:ascii="Arial" w:eastAsia="Arial" w:hAnsi="Arial"/>
          <w:b/>
          <w:color w:val="000000"/>
          <w:sz w:val="23"/>
          <w:u w:val="single"/>
          <w:lang w:val="de-DE"/>
        </w:rPr>
        <w:t>8</w:t>
      </w:r>
      <w:r w:rsidR="00D0017F">
        <w:rPr>
          <w:rFonts w:ascii="Arial" w:eastAsia="Arial" w:hAnsi="Arial"/>
          <w:b/>
          <w:color w:val="000000"/>
          <w:sz w:val="23"/>
          <w:u w:val="single"/>
          <w:lang w:val="de-DE"/>
        </w:rPr>
        <w:t>:00 Uhr)</w:t>
      </w:r>
    </w:p>
    <w:p w14:paraId="2C526386" w14:textId="77777777" w:rsidR="00023B0C" w:rsidRPr="00714BB4" w:rsidRDefault="00714BB4" w:rsidP="00714BB4">
      <w:pPr>
        <w:spacing w:before="181" w:after="43" w:line="256" w:lineRule="exact"/>
        <w:textAlignment w:val="baseline"/>
        <w:rPr>
          <w:rFonts w:ascii="Arial" w:eastAsia="Arial" w:hAnsi="Arial"/>
          <w:b/>
          <w:color w:val="000000"/>
          <w:spacing w:val="-3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-3"/>
          <w:sz w:val="23"/>
          <w:lang w:val="de-DE"/>
        </w:rPr>
        <w:t xml:space="preserve">                                            </w:t>
      </w:r>
      <w:r w:rsidR="00023B0C" w:rsidRPr="00023B0C">
        <w:rPr>
          <w:rFonts w:ascii="Arial" w:eastAsia="Arial" w:hAnsi="Arial"/>
          <w:b/>
          <w:color w:val="000000"/>
          <w:spacing w:val="-3"/>
          <w:sz w:val="23"/>
          <w:u w:val="single"/>
          <w:lang w:val="de-DE"/>
        </w:rPr>
        <w:t>Obmann bitte unterstreichen!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024"/>
        <w:gridCol w:w="1540"/>
        <w:gridCol w:w="1810"/>
      </w:tblGrid>
      <w:tr w:rsidR="00CC7585" w:rsidRPr="000E0EFD" w14:paraId="5AD5A6FC" w14:textId="77777777" w:rsidTr="007C2DDA">
        <w:trPr>
          <w:trHeight w:hRule="exact" w:val="397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6FC0D123" w14:textId="77777777" w:rsidR="00CC7585" w:rsidRDefault="000E0EFD" w:rsidP="007C2DDA">
            <w:pPr>
              <w:spacing w:before="157" w:after="67" w:line="246" w:lineRule="exact"/>
              <w:ind w:left="115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Vorname u.</w:t>
            </w:r>
            <w:r w:rsidR="00840EE9"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 xml:space="preserve"> Name</w:t>
            </w:r>
          </w:p>
          <w:p w14:paraId="5324142A" w14:textId="77777777" w:rsidR="00023B0C" w:rsidRDefault="00023B0C" w:rsidP="00023B0C">
            <w:pPr>
              <w:spacing w:before="157" w:after="67" w:line="246" w:lineRule="exact"/>
              <w:ind w:left="115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2A267131" w14:textId="77777777" w:rsidR="00CC7585" w:rsidRDefault="00840EE9" w:rsidP="007C2DDA">
            <w:pPr>
              <w:spacing w:before="157" w:after="67" w:line="246" w:lineRule="exact"/>
              <w:ind w:left="139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Straße, PLZ, Ort, Telefon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1FD127CA" w14:textId="77777777" w:rsidR="00CC7585" w:rsidRDefault="00840EE9" w:rsidP="007C2DDA">
            <w:pPr>
              <w:spacing w:before="157" w:after="67" w:line="24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Geb.-Datum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0D2D4" w:fill="D0D2D4"/>
            <w:vAlign w:val="center"/>
          </w:tcPr>
          <w:p w14:paraId="35F032B2" w14:textId="77777777" w:rsidR="00CC7585" w:rsidRDefault="00840EE9" w:rsidP="007C2DDA">
            <w:pPr>
              <w:spacing w:before="157" w:after="67" w:line="246" w:lineRule="exact"/>
              <w:ind w:right="103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3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3"/>
                <w:lang w:val="de-DE"/>
              </w:rPr>
              <w:t>Verein</w:t>
            </w:r>
          </w:p>
        </w:tc>
      </w:tr>
      <w:tr w:rsidR="00FD30D5" w:rsidRPr="006D6EFA" w14:paraId="5D3B67D9" w14:textId="77777777" w:rsidTr="00BA343F">
        <w:trPr>
          <w:trHeight w:val="3163"/>
        </w:trPr>
        <w:tc>
          <w:tcPr>
            <w:tcW w:w="269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7406F5" w14:textId="77777777" w:rsidR="00FD30D5" w:rsidRDefault="00FD30D5" w:rsidP="000E0EFD">
            <w:pPr>
              <w:spacing w:after="391" w:line="432" w:lineRule="exact"/>
              <w:ind w:right="1944"/>
              <w:textAlignment w:val="baseline"/>
              <w:rPr>
                <w:rFonts w:ascii="Arial" w:eastAsia="Arial" w:hAnsi="Arial"/>
                <w:color w:val="000000"/>
                <w:spacing w:val="-19"/>
                <w:sz w:val="19"/>
                <w:lang w:val="de-DE"/>
              </w:rPr>
            </w:pP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3BD70B" w14:textId="77777777" w:rsidR="00F17D89" w:rsidRDefault="00FD30D5" w:rsidP="000E0EFD">
            <w:pPr>
              <w:spacing w:before="38" w:after="180" w:line="321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Straße PLZ, Ort: Telefon:</w:t>
            </w:r>
          </w:p>
          <w:p w14:paraId="71B5AC5E" w14:textId="77777777" w:rsidR="00F17D89" w:rsidRDefault="00F17D89" w:rsidP="000E0EFD">
            <w:pPr>
              <w:spacing w:before="38" w:after="180" w:line="321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  <w:t>E-Mail:</w:t>
            </w:r>
          </w:p>
          <w:p w14:paraId="61A2773A" w14:textId="77777777" w:rsidR="00FD30D5" w:rsidRDefault="00FD30D5" w:rsidP="000E0EFD">
            <w:pPr>
              <w:spacing w:before="136" w:after="184" w:line="319" w:lineRule="exact"/>
              <w:ind w:right="2268"/>
              <w:textAlignment w:val="baseline"/>
              <w:rPr>
                <w:rFonts w:ascii="Arial" w:eastAsia="Arial" w:hAnsi="Arial"/>
                <w:color w:val="000000"/>
                <w:spacing w:val="-16"/>
                <w:sz w:val="19"/>
                <w:lang w:val="de-DE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C4C742" w14:textId="77777777" w:rsidR="00FD30D5" w:rsidRDefault="00FD30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1D0AFE" w14:textId="77777777" w:rsidR="00FD30D5" w:rsidRDefault="00FD30D5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</w:tr>
    </w:tbl>
    <w:p w14:paraId="4B0BC4CD" w14:textId="77777777" w:rsidR="00CC7585" w:rsidRPr="003157F8" w:rsidRDefault="00CC7585">
      <w:pPr>
        <w:spacing w:after="16" w:line="20" w:lineRule="exact"/>
        <w:rPr>
          <w:lang w:val="de-DE"/>
        </w:rPr>
      </w:pPr>
    </w:p>
    <w:p w14:paraId="1D89C591" w14:textId="77777777" w:rsidR="00CC7585" w:rsidRDefault="00840EE9">
      <w:pPr>
        <w:spacing w:before="13" w:line="239" w:lineRule="exact"/>
        <w:jc w:val="both"/>
        <w:textAlignment w:val="baseline"/>
        <w:rPr>
          <w:rFonts w:ascii="Arial" w:eastAsia="Arial" w:hAnsi="Arial"/>
          <w:b/>
          <w:color w:val="ED1C24"/>
          <w:spacing w:val="8"/>
          <w:sz w:val="21"/>
          <w:lang w:val="de-DE"/>
        </w:rPr>
      </w:pPr>
      <w:r>
        <w:rPr>
          <w:rFonts w:ascii="Arial" w:eastAsia="Arial" w:hAnsi="Arial"/>
          <w:b/>
          <w:color w:val="ED1C24"/>
          <w:spacing w:val="8"/>
          <w:sz w:val="21"/>
          <w:lang w:val="de-DE"/>
        </w:rPr>
        <w:t>Wichtig: Bitte dieses Formular vollständig ausfüllen, um Rückfragen zu vermeiden!</w:t>
      </w:r>
    </w:p>
    <w:p w14:paraId="496CFE07" w14:textId="297931A3" w:rsidR="00CC7585" w:rsidRDefault="00840EE9">
      <w:pPr>
        <w:spacing w:before="201" w:line="240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Die Mannschaften müssen während des Rennens unverändert bleiben. Steuerleute können rudermäßig voll eingesetzt werden. Die Mannschaften können gemischt werden. Das Melde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softHyphen/>
        <w:t>geld</w:t>
      </w:r>
      <w:r w:rsidR="00B64467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beträgt je Person 2</w:t>
      </w:r>
      <w:r w:rsidR="009E1AB9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0</w:t>
      </w:r>
      <w:r w:rsidR="000E0EFD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,-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Euro und</w:t>
      </w:r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ist auf das Konto </w:t>
      </w:r>
      <w:r w:rsidR="005C7505" w:rsidRPr="005C7505">
        <w:rPr>
          <w:rFonts w:ascii="Arial" w:eastAsia="Arial" w:hAnsi="Arial"/>
          <w:b/>
          <w:color w:val="000000"/>
          <w:spacing w:val="-2"/>
          <w:sz w:val="21"/>
          <w:u w:val="single"/>
          <w:lang w:val="de-DE"/>
        </w:rPr>
        <w:t>IBAN: DE</w:t>
      </w:r>
      <w:r w:rsidR="006D6EFA">
        <w:rPr>
          <w:rFonts w:ascii="Arial" w:eastAsia="Arial" w:hAnsi="Arial"/>
          <w:b/>
          <w:color w:val="000000"/>
          <w:spacing w:val="-2"/>
          <w:sz w:val="21"/>
          <w:u w:val="single"/>
          <w:lang w:val="de-DE"/>
        </w:rPr>
        <w:t>39 8306 5408 0005 5001 17</w:t>
      </w:r>
      <w:r>
        <w:rPr>
          <w:rFonts w:ascii="Arial" w:eastAsia="Arial" w:hAnsi="Arial"/>
          <w:b/>
          <w:color w:val="000000"/>
          <w:spacing w:val="-2"/>
          <w:sz w:val="21"/>
          <w:lang w:val="de-DE"/>
        </w:rPr>
        <w:t xml:space="preserve"> </w:t>
      </w:r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des BRV </w:t>
      </w:r>
      <w:proofErr w:type="spellStart"/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Hevella</w:t>
      </w:r>
      <w:proofErr w:type="spellEnd"/>
      <w:r w:rsidR="007E3948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e.V. einzuzahlen, Stichwort „12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h</w:t>
      </w:r>
      <w:r w:rsidR="005C7505"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>Std-Rudern".</w:t>
      </w:r>
    </w:p>
    <w:p w14:paraId="755A2EC7" w14:textId="77777777" w:rsidR="00034FE9" w:rsidRPr="005C7505" w:rsidRDefault="00034FE9">
      <w:pPr>
        <w:spacing w:before="201" w:line="240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Die Übernachtung ist </w:t>
      </w:r>
      <w:r w:rsidRPr="009E1AB9">
        <w:rPr>
          <w:rFonts w:ascii="Arial" w:eastAsia="Arial" w:hAnsi="Arial"/>
          <w:b/>
          <w:color w:val="000000"/>
          <w:spacing w:val="-2"/>
          <w:sz w:val="20"/>
          <w:szCs w:val="20"/>
          <w:u w:val="single"/>
          <w:lang w:val="de-DE"/>
        </w:rPr>
        <w:t>nicht</w:t>
      </w:r>
      <w:r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 im Meldegeld enthalten!</w:t>
      </w:r>
    </w:p>
    <w:p w14:paraId="1FC17923" w14:textId="77777777" w:rsidR="00CC7585" w:rsidRPr="005C7505" w:rsidRDefault="00034FE9">
      <w:pPr>
        <w:spacing w:before="58" w:line="240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z w:val="20"/>
          <w:szCs w:val="20"/>
          <w:lang w:val="de-DE"/>
        </w:rPr>
        <w:t>Die Besprech</w:t>
      </w:r>
      <w:r w:rsidR="00840EE9"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ung mit den Obleuten findet am Freitag vor der Regatta um 19.00 Uhr im Bootshaus des BRC </w:t>
      </w:r>
      <w:proofErr w:type="spellStart"/>
      <w:r w:rsidR="00840EE9"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>Hevella</w:t>
      </w:r>
      <w:proofErr w:type="spellEnd"/>
      <w:r w:rsidR="00840EE9"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statt. — Beginn der Regatta</w:t>
      </w:r>
      <w:r w:rsidR="00840EE9" w:rsidRPr="005C7505">
        <w:rPr>
          <w:rFonts w:ascii="Arial" w:eastAsia="Arial" w:hAnsi="Arial"/>
          <w:b/>
          <w:color w:val="ED1C24"/>
          <w:sz w:val="20"/>
          <w:szCs w:val="20"/>
          <w:lang w:val="de-DE"/>
        </w:rPr>
        <w:t xml:space="preserve"> um 6.00 Uhr</w:t>
      </w:r>
      <w:r w:rsidR="00840EE9"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am Samstag, die Siegerehrung findet am Sonntag der Regatta um 7.00 Uhr nach dem Frühstück statt.</w:t>
      </w:r>
    </w:p>
    <w:p w14:paraId="5C50FC78" w14:textId="77777777" w:rsidR="00CC7585" w:rsidRPr="005C7505" w:rsidRDefault="00000000">
      <w:pPr>
        <w:spacing w:before="63" w:line="350" w:lineRule="exact"/>
        <w:ind w:left="576" w:right="5832" w:hanging="576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</w:pPr>
      <w:r>
        <w:rPr>
          <w:rFonts w:ascii="Arial" w:eastAsia="Arial" w:hAnsi="Arial"/>
          <w:b/>
          <w:noProof/>
          <w:color w:val="000000"/>
          <w:spacing w:val="-1"/>
          <w:sz w:val="20"/>
          <w:szCs w:val="20"/>
          <w:lang w:val="de-DE" w:eastAsia="de-DE"/>
        </w:rPr>
        <w:pict w14:anchorId="1E9F30D4">
          <v:rect id="_x0000_s1029" style="position:absolute;left:0;text-align:left;margin-left:14.9pt;margin-top:27.5pt;width:7.15pt;height:7.15pt;z-index:1"/>
        </w:pict>
      </w:r>
      <w:r w:rsidR="00840EE9" w:rsidRPr="005C7505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>Übernachtungsmöglichkeiten: Wir benötigen kein Quartier</w:t>
      </w:r>
    </w:p>
    <w:p w14:paraId="29F26FBF" w14:textId="77777777" w:rsidR="00CC7585" w:rsidRPr="005C7505" w:rsidRDefault="00000000">
      <w:pPr>
        <w:tabs>
          <w:tab w:val="left" w:leader="underscore" w:pos="6408"/>
        </w:tabs>
        <w:spacing w:before="59" w:line="239" w:lineRule="exact"/>
        <w:ind w:left="576"/>
        <w:textAlignment w:val="baseline"/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</w:pPr>
      <w:r>
        <w:rPr>
          <w:rFonts w:ascii="Arial" w:eastAsia="Arial" w:hAnsi="Arial"/>
          <w:b/>
          <w:noProof/>
          <w:color w:val="000000"/>
          <w:spacing w:val="-1"/>
          <w:sz w:val="20"/>
          <w:szCs w:val="20"/>
          <w:lang w:val="de-DE" w:eastAsia="de-DE"/>
        </w:rPr>
        <w:pict w14:anchorId="5C20FD18">
          <v:rect id="_x0000_s1030" style="position:absolute;left:0;text-align:left;margin-left:14.9pt;margin-top:4.2pt;width:7.15pt;height:8.5pt;z-index:2"/>
        </w:pict>
      </w:r>
      <w:r w:rsidR="009E1AB9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 xml:space="preserve">Wir bitten um </w:t>
      </w:r>
      <w:r w:rsidR="00840EE9" w:rsidRPr="005C7505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>Luma -Lager für insgesamt</w:t>
      </w:r>
      <w:r w:rsidR="00840EE9" w:rsidRPr="005C7505">
        <w:rPr>
          <w:rFonts w:ascii="Arial" w:eastAsia="Arial" w:hAnsi="Arial"/>
          <w:b/>
          <w:color w:val="000000"/>
          <w:spacing w:val="-1"/>
          <w:sz w:val="20"/>
          <w:szCs w:val="20"/>
          <w:lang w:val="de-DE"/>
        </w:rPr>
        <w:tab/>
        <w:t xml:space="preserve"> Personen</w:t>
      </w:r>
    </w:p>
    <w:p w14:paraId="54B5B84B" w14:textId="77777777" w:rsidR="00CC7585" w:rsidRPr="005C7505" w:rsidRDefault="00CC7585">
      <w:pPr>
        <w:spacing w:before="1" w:line="239" w:lineRule="exact"/>
        <w:ind w:left="576"/>
        <w:textAlignment w:val="baseline"/>
        <w:rPr>
          <w:rFonts w:ascii="Arial" w:eastAsia="Arial" w:hAnsi="Arial"/>
          <w:b/>
          <w:color w:val="000000"/>
          <w:spacing w:val="-4"/>
          <w:sz w:val="20"/>
          <w:szCs w:val="20"/>
          <w:lang w:val="de-DE"/>
        </w:rPr>
      </w:pPr>
    </w:p>
    <w:p w14:paraId="5A6C0124" w14:textId="77777777" w:rsidR="00CC7585" w:rsidRPr="005C7505" w:rsidRDefault="006A6F03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4"/>
          <w:sz w:val="20"/>
          <w:szCs w:val="20"/>
          <w:lang w:val="de-DE"/>
        </w:rPr>
      </w:pPr>
      <w:r>
        <w:rPr>
          <w:rFonts w:ascii="Arial" w:eastAsia="Arial" w:hAnsi="Arial"/>
          <w:b/>
          <w:color w:val="000000"/>
          <w:spacing w:val="4"/>
          <w:sz w:val="20"/>
          <w:szCs w:val="20"/>
          <w:lang w:val="de-DE"/>
        </w:rPr>
        <w:t>Angaben f</w:t>
      </w:r>
      <w:r w:rsidR="00840EE9" w:rsidRPr="005C7505">
        <w:rPr>
          <w:rFonts w:ascii="Arial" w:eastAsia="Arial" w:hAnsi="Arial"/>
          <w:b/>
          <w:color w:val="000000"/>
          <w:spacing w:val="4"/>
          <w:sz w:val="20"/>
          <w:szCs w:val="20"/>
          <w:lang w:val="de-DE"/>
        </w:rPr>
        <w:t>ür evtl. Begleitpersonen, Abendessen, Frühstück:</w:t>
      </w:r>
    </w:p>
    <w:p w14:paraId="7C74B17E" w14:textId="77777777" w:rsidR="00CC7585" w:rsidRPr="005C7505" w:rsidRDefault="00840EE9">
      <w:pPr>
        <w:tabs>
          <w:tab w:val="left" w:leader="underscore" w:pos="2592"/>
        </w:tabs>
        <w:spacing w:before="116" w:line="239" w:lineRule="exact"/>
        <w:textAlignment w:val="baseline"/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 xml:space="preserve">Wir beabsichtigen, </w:t>
      </w:r>
      <w:r w:rsidRPr="005C7505">
        <w:rPr>
          <w:rFonts w:ascii="Arial" w:eastAsia="Arial" w:hAnsi="Arial"/>
          <w:b/>
          <w:color w:val="000000"/>
          <w:spacing w:val="-2"/>
          <w:sz w:val="20"/>
          <w:szCs w:val="20"/>
          <w:lang w:val="de-DE"/>
        </w:rPr>
        <w:tab/>
        <w:t>Begleitperson(en) mitzubringen und wünschen:</w:t>
      </w:r>
    </w:p>
    <w:p w14:paraId="23CA32CD" w14:textId="77777777" w:rsidR="00CC7585" w:rsidRPr="005C7505" w:rsidRDefault="00840EE9">
      <w:pPr>
        <w:tabs>
          <w:tab w:val="right" w:leader="underscore" w:pos="9072"/>
        </w:tabs>
        <w:spacing w:before="112" w:line="239" w:lineRule="exact"/>
        <w:ind w:left="576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Abendessen vom Grill am Samstag der Regatta (kostenpflichtig) für </w:t>
      </w: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ab/>
        <w:t xml:space="preserve"> Personen</w:t>
      </w:r>
    </w:p>
    <w:p w14:paraId="1F0B980C" w14:textId="77777777" w:rsidR="00CC7585" w:rsidRPr="005C7505" w:rsidRDefault="00840EE9">
      <w:pPr>
        <w:tabs>
          <w:tab w:val="right" w:leader="underscore" w:pos="9072"/>
        </w:tabs>
        <w:spacing w:before="58" w:line="240" w:lineRule="exact"/>
        <w:ind w:left="576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Frühstück am Sonntag der Regatta um 7.00 Uhr im Bootshaus für </w:t>
      </w:r>
      <w:r w:rsidRPr="005C7505">
        <w:rPr>
          <w:rFonts w:ascii="Arial" w:eastAsia="Arial" w:hAnsi="Arial"/>
          <w:b/>
          <w:color w:val="000000"/>
          <w:sz w:val="20"/>
          <w:szCs w:val="20"/>
          <w:lang w:val="de-DE"/>
        </w:rPr>
        <w:tab/>
        <w:t xml:space="preserve"> Personen</w:t>
      </w:r>
    </w:p>
    <w:p w14:paraId="1AD4D955" w14:textId="77777777" w:rsidR="00CC7585" w:rsidRPr="005C7505" w:rsidRDefault="00840EE9">
      <w:pPr>
        <w:spacing w:line="240" w:lineRule="exact"/>
        <w:ind w:left="576"/>
        <w:textAlignment w:val="baseline"/>
        <w:rPr>
          <w:rFonts w:ascii="Arial" w:eastAsia="Arial" w:hAnsi="Arial"/>
          <w:b/>
          <w:color w:val="000000"/>
          <w:spacing w:val="-4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4"/>
          <w:sz w:val="20"/>
          <w:szCs w:val="20"/>
          <w:lang w:val="de-DE"/>
        </w:rPr>
        <w:t>(für Begleitpersonen kostenpflichtig)</w:t>
      </w:r>
    </w:p>
    <w:p w14:paraId="72A2449A" w14:textId="77777777" w:rsidR="00CC7585" w:rsidRPr="005C7505" w:rsidRDefault="00840EE9">
      <w:pPr>
        <w:spacing w:before="58" w:line="239" w:lineRule="exact"/>
        <w:textAlignment w:val="baseline"/>
        <w:rPr>
          <w:rFonts w:ascii="Arial" w:eastAsia="Arial" w:hAnsi="Arial"/>
          <w:b/>
          <w:color w:val="000000"/>
          <w:spacing w:val="-5"/>
          <w:sz w:val="20"/>
          <w:szCs w:val="20"/>
          <w:lang w:val="de-DE"/>
        </w:rPr>
      </w:pPr>
      <w:r w:rsidRPr="005C7505">
        <w:rPr>
          <w:rFonts w:ascii="Arial" w:eastAsia="Arial" w:hAnsi="Arial"/>
          <w:b/>
          <w:color w:val="000000"/>
          <w:spacing w:val="-5"/>
          <w:sz w:val="20"/>
          <w:szCs w:val="20"/>
          <w:lang w:val="de-DE"/>
        </w:rPr>
        <w:t>Die Preise hierfür werden „wanderruderüblich" gehalten.</w:t>
      </w:r>
    </w:p>
    <w:p w14:paraId="562EC706" w14:textId="77777777" w:rsidR="00CC7585" w:rsidRDefault="00840EE9">
      <w:pPr>
        <w:tabs>
          <w:tab w:val="left" w:pos="3384"/>
        </w:tabs>
        <w:spacing w:before="783" w:after="55" w:line="204" w:lineRule="exact"/>
        <w:textAlignment w:val="baseline"/>
        <w:rPr>
          <w:rFonts w:ascii="Arial" w:eastAsia="Arial" w:hAnsi="Arial"/>
          <w:color w:val="000000"/>
          <w:spacing w:val="3"/>
          <w:sz w:val="19"/>
          <w:lang w:val="de-DE"/>
        </w:rPr>
      </w:pPr>
      <w:r>
        <w:rPr>
          <w:rFonts w:ascii="Arial" w:eastAsia="Arial" w:hAnsi="Arial"/>
          <w:color w:val="000000"/>
          <w:spacing w:val="3"/>
          <w:sz w:val="19"/>
          <w:lang w:val="de-DE"/>
        </w:rPr>
        <w:t>Datum</w:t>
      </w:r>
      <w:r>
        <w:rPr>
          <w:rFonts w:ascii="Arial" w:eastAsia="Arial" w:hAnsi="Arial"/>
          <w:color w:val="000000"/>
          <w:spacing w:val="3"/>
          <w:sz w:val="19"/>
          <w:lang w:val="de-DE"/>
        </w:rPr>
        <w:tab/>
        <w:t>Unterschrift des Obmanns</w:t>
      </w:r>
    </w:p>
    <w:p w14:paraId="5B960D6A" w14:textId="77777777" w:rsidR="00CC7585" w:rsidRDefault="00CC7585">
      <w:pPr>
        <w:spacing w:before="93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</w:tblGrid>
      <w:tr w:rsidR="00CC7585" w:rsidRPr="006D6EFA" w14:paraId="13606130" w14:textId="77777777" w:rsidTr="007C2DDA">
        <w:trPr>
          <w:trHeight w:hRule="exact" w:val="714"/>
        </w:trPr>
        <w:tc>
          <w:tcPr>
            <w:tcW w:w="9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D9D9D9"/>
          </w:tcPr>
          <w:p w14:paraId="268D8C5A" w14:textId="77777777" w:rsidR="00DC0108" w:rsidRDefault="00840EE9" w:rsidP="00DC0108">
            <w:pPr>
              <w:spacing w:before="65" w:after="37" w:line="273" w:lineRule="exact"/>
              <w:ind w:left="2376" w:right="864" w:hanging="144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Bitte zurück per Post an: </w:t>
            </w:r>
            <w:r w:rsidR="00DC0108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BRC </w:t>
            </w:r>
            <w:proofErr w:type="spellStart"/>
            <w:r w:rsidR="00DC0108">
              <w:rPr>
                <w:rFonts w:ascii="Arial" w:eastAsia="Arial" w:hAnsi="Arial"/>
                <w:color w:val="000000"/>
                <w:sz w:val="24"/>
                <w:lang w:val="de-DE"/>
              </w:rPr>
              <w:t>Hevella</w:t>
            </w:r>
            <w:proofErr w:type="spellEnd"/>
            <w:r w:rsidR="00DC0108">
              <w:rPr>
                <w:rFonts w:ascii="Arial" w:eastAsia="Arial" w:hAnsi="Arial"/>
                <w:color w:val="000000"/>
                <w:sz w:val="24"/>
                <w:lang w:val="de-DE"/>
              </w:rPr>
              <w:t>, Dorfstraße 23, 13597 Berlin</w:t>
            </w:r>
          </w:p>
          <w:p w14:paraId="1F4E214E" w14:textId="77777777" w:rsidR="00CC7585" w:rsidRDefault="00DC0108" w:rsidP="00DC0108">
            <w:pPr>
              <w:spacing w:before="65" w:after="37" w:line="273" w:lineRule="exact"/>
              <w:ind w:left="2376" w:right="864" w:hanging="1440"/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oder: Fax 030 351 06 </w:t>
            </w:r>
            <w:proofErr w:type="gramStart"/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413</w:t>
            </w:r>
            <w:r w:rsidR="00840EE9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  <w:r w:rsidR="00D0017F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bzw.</w:t>
            </w:r>
            <w:proofErr w:type="gramEnd"/>
            <w:r w:rsidR="00D0017F"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Mail: sport</w:t>
            </w: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@hevella.de </w:t>
            </w:r>
          </w:p>
        </w:tc>
      </w:tr>
    </w:tbl>
    <w:p w14:paraId="737D3C96" w14:textId="77777777" w:rsidR="00840EE9" w:rsidRPr="00CB55C8" w:rsidRDefault="00840EE9">
      <w:pPr>
        <w:rPr>
          <w:lang w:val="de-DE"/>
        </w:rPr>
      </w:pPr>
    </w:p>
    <w:sectPr w:rsidR="00840EE9" w:rsidRPr="00CB55C8" w:rsidSect="00446150">
      <w:pgSz w:w="11904" w:h="16843" w:code="9"/>
      <w:pgMar w:top="227" w:right="1344" w:bottom="3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85"/>
    <w:rsid w:val="00023B0C"/>
    <w:rsid w:val="00034FE9"/>
    <w:rsid w:val="000E0EFD"/>
    <w:rsid w:val="00100EF4"/>
    <w:rsid w:val="001254B6"/>
    <w:rsid w:val="00170331"/>
    <w:rsid w:val="001765C3"/>
    <w:rsid w:val="001870F2"/>
    <w:rsid w:val="003157F8"/>
    <w:rsid w:val="00362729"/>
    <w:rsid w:val="00380B34"/>
    <w:rsid w:val="00446150"/>
    <w:rsid w:val="004656AB"/>
    <w:rsid w:val="004F0C09"/>
    <w:rsid w:val="005749E1"/>
    <w:rsid w:val="005C7505"/>
    <w:rsid w:val="00621332"/>
    <w:rsid w:val="006A6F03"/>
    <w:rsid w:val="006D6EFA"/>
    <w:rsid w:val="006E0775"/>
    <w:rsid w:val="00714BB4"/>
    <w:rsid w:val="007C2DDA"/>
    <w:rsid w:val="007E3948"/>
    <w:rsid w:val="00840EE9"/>
    <w:rsid w:val="009E1AB9"/>
    <w:rsid w:val="00B1321E"/>
    <w:rsid w:val="00B235B4"/>
    <w:rsid w:val="00B64467"/>
    <w:rsid w:val="00B71733"/>
    <w:rsid w:val="00B7301C"/>
    <w:rsid w:val="00B778E8"/>
    <w:rsid w:val="00BA343F"/>
    <w:rsid w:val="00BC6308"/>
    <w:rsid w:val="00C172FF"/>
    <w:rsid w:val="00CB55C8"/>
    <w:rsid w:val="00CC7585"/>
    <w:rsid w:val="00D0017F"/>
    <w:rsid w:val="00DC0108"/>
    <w:rsid w:val="00DD0477"/>
    <w:rsid w:val="00DD5C28"/>
    <w:rsid w:val="00DD712A"/>
    <w:rsid w:val="00DE17BB"/>
    <w:rsid w:val="00F17D89"/>
    <w:rsid w:val="00F20073"/>
    <w:rsid w:val="00F41457"/>
    <w:rsid w:val="00F906E2"/>
    <w:rsid w:val="00FC379B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485DD2"/>
  <w15:chartTrackingRefBased/>
  <w15:docId w15:val="{B3F01A9C-947C-406A-8D9A-36D6D5C1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5C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B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Stephanus RZ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</dc:creator>
  <cp:keywords/>
  <cp:lastModifiedBy>Miriam Schwarze</cp:lastModifiedBy>
  <cp:revision>4</cp:revision>
  <cp:lastPrinted>2014-05-19T09:46:00Z</cp:lastPrinted>
  <dcterms:created xsi:type="dcterms:W3CDTF">2025-04-29T17:55:00Z</dcterms:created>
  <dcterms:modified xsi:type="dcterms:W3CDTF">2025-05-10T13:58:00Z</dcterms:modified>
</cp:coreProperties>
</file>